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799" w:rsidRDefault="000E38C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-.6pt;width:595.2pt;height:841.8pt;z-index:-251658752;mso-position-horizontal-relative:text;mso-position-vertical-relative:text">
            <v:imagedata r:id="rId5" o:title="храм расписание стенд без подложки бледный"/>
          </v:shape>
        </w:pict>
      </w:r>
    </w:p>
    <w:p w:rsidR="00380B76" w:rsidRPr="00E66D64" w:rsidRDefault="00380B76" w:rsidP="00380B76">
      <w:pPr>
        <w:spacing w:line="240" w:lineRule="auto"/>
        <w:jc w:val="center"/>
        <w:rPr>
          <w:rFonts w:ascii="Gabriola" w:hAnsi="Gabriola"/>
          <w:color w:val="655E5E"/>
          <w:sz w:val="2"/>
          <w:szCs w:val="2"/>
        </w:rPr>
      </w:pPr>
    </w:p>
    <w:p w:rsidR="00667C94" w:rsidRPr="00071179" w:rsidRDefault="009E5386" w:rsidP="00E66D64">
      <w:pPr>
        <w:spacing w:line="240" w:lineRule="auto"/>
        <w:jc w:val="center"/>
        <w:rPr>
          <w:rFonts w:ascii="Gabriola" w:hAnsi="Gabriola"/>
          <w:color w:val="655E5E"/>
          <w:sz w:val="52"/>
          <w:szCs w:val="60"/>
        </w:rPr>
      </w:pPr>
      <w:r>
        <w:rPr>
          <w:rFonts w:ascii="Gabriola" w:hAnsi="Gabriola"/>
          <w:color w:val="655E5E"/>
          <w:sz w:val="52"/>
          <w:szCs w:val="60"/>
        </w:rPr>
        <w:t>сентябрь</w:t>
      </w:r>
      <w:r w:rsidR="001D738B" w:rsidRPr="00071179">
        <w:rPr>
          <w:rFonts w:ascii="Gabriola" w:hAnsi="Gabriola"/>
          <w:color w:val="655E5E"/>
          <w:sz w:val="52"/>
          <w:szCs w:val="60"/>
        </w:rPr>
        <w:t xml:space="preserve"> 202</w:t>
      </w:r>
      <w:r w:rsidR="00071179">
        <w:rPr>
          <w:rFonts w:ascii="Gabriola" w:hAnsi="Gabriola"/>
          <w:color w:val="655E5E"/>
          <w:sz w:val="52"/>
          <w:szCs w:val="60"/>
        </w:rPr>
        <w:t>6</w:t>
      </w:r>
      <w:r w:rsidR="001D738B" w:rsidRPr="00071179">
        <w:rPr>
          <w:rFonts w:ascii="Gabriola" w:hAnsi="Gabriola"/>
          <w:color w:val="655E5E"/>
          <w:sz w:val="52"/>
          <w:szCs w:val="60"/>
        </w:rPr>
        <w:t xml:space="preserve"> года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8"/>
        <w:gridCol w:w="5948"/>
      </w:tblGrid>
      <w:tr w:rsidR="00667C94" w:rsidTr="004505F9">
        <w:tc>
          <w:tcPr>
            <w:tcW w:w="5948" w:type="dxa"/>
            <w:tcBorders>
              <w:bottom w:val="nil"/>
            </w:tcBorders>
          </w:tcPr>
          <w:tbl>
            <w:tblPr>
              <w:tblStyle w:val="a3"/>
              <w:tblW w:w="5719" w:type="dxa"/>
              <w:tblLook w:val="04A0" w:firstRow="1" w:lastRow="0" w:firstColumn="1" w:lastColumn="0" w:noHBand="0" w:noVBand="1"/>
            </w:tblPr>
            <w:tblGrid>
              <w:gridCol w:w="1045"/>
              <w:gridCol w:w="584"/>
              <w:gridCol w:w="4090"/>
            </w:tblGrid>
            <w:tr w:rsidR="008F2D76" w:rsidRPr="000B6730" w:rsidTr="001E009F">
              <w:trPr>
                <w:trHeight w:val="164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F1F41" w:rsidRDefault="008F2D76" w:rsidP="000F1F41">
                  <w:pPr>
                    <w:pStyle w:val="ac"/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0F1F41" w:rsidRDefault="000F1F41" w:rsidP="000F1F41">
                  <w:pPr>
                    <w:pStyle w:val="ac"/>
                  </w:pPr>
                  <w:r w:rsidRPr="000F1F41">
                    <w:rPr>
                      <w:rStyle w:val="a4"/>
                      <w:b/>
                      <w:bCs w:val="0"/>
                    </w:rPr>
                    <w:t>Донской иконы Божией Матери.</w:t>
                  </w:r>
                </w:p>
              </w:tc>
            </w:tr>
            <w:tr w:rsidR="008F2D76" w:rsidRPr="000B6730" w:rsidTr="001E009F">
              <w:trPr>
                <w:trHeight w:val="31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0F1F41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</w:p>
              </w:tc>
            </w:tr>
            <w:tr w:rsidR="008F2D76" w:rsidRPr="000B6730" w:rsidTr="005E0353">
              <w:trPr>
                <w:trHeight w:val="266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>
                    <w:rPr>
                      <w:sz w:val="16"/>
                    </w:rPr>
                    <w:t>2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 w:rsidRPr="000B6730">
                    <w:rPr>
                      <w:sz w:val="16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0F1F41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Прор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 Самуила</w:t>
                  </w:r>
                </w:p>
              </w:tc>
            </w:tr>
            <w:tr w:rsidR="008F2D76" w:rsidRPr="000B6730" w:rsidTr="001E009F">
              <w:trPr>
                <w:trHeight w:val="31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0F1F41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</w:p>
              </w:tc>
            </w:tr>
            <w:tr w:rsidR="008F2D76" w:rsidRPr="000B6730" w:rsidTr="001E009F">
              <w:trPr>
                <w:trHeight w:val="194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3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0F1F41" w:rsidP="005E0353">
                  <w:pPr>
                    <w:pStyle w:val="a6"/>
                  </w:pPr>
                  <w:r w:rsidRPr="005E0353">
                    <w:rPr>
                      <w:rStyle w:val="a4"/>
                      <w:b/>
                      <w:bCs w:val="0"/>
                    </w:rPr>
                    <w:t xml:space="preserve">Ап. от 70-ти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Фадде́я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Мц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Ва́ссы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0B6730" w:rsidTr="001E009F">
              <w:trPr>
                <w:trHeight w:val="3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0B6730" w:rsidTr="000B6730">
              <w:trPr>
                <w:trHeight w:val="167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4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0F1F41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Мч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Агафони́ка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и иже с ним.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Мч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Лу́ппа</w:t>
                  </w:r>
                  <w:proofErr w:type="spellEnd"/>
                </w:p>
              </w:tc>
            </w:tr>
            <w:tr w:rsidR="008F2D76" w:rsidRPr="000B6730" w:rsidTr="001E009F">
              <w:trPr>
                <w:trHeight w:val="318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0B6730" w:rsidTr="006979B2">
              <w:trPr>
                <w:trHeight w:val="348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5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Сб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8F2D76" w:rsidP="005E0353">
                  <w:pPr>
                    <w:pStyle w:val="a6"/>
                  </w:pPr>
                  <w:r w:rsidRPr="004505F9">
                    <w:rPr>
                      <w:rStyle w:val="a4"/>
                      <w:b/>
                      <w:bCs w:val="0"/>
                      <w:sz w:val="17"/>
                      <w:szCs w:val="17"/>
                    </w:rPr>
                    <w:t> </w:t>
                  </w:r>
                  <w:r w:rsidR="000F1F41" w:rsidRPr="005E0353">
                    <w:rPr>
                      <w:rStyle w:val="a4"/>
                      <w:b/>
                      <w:bCs w:val="0"/>
                    </w:rPr>
                    <w:t>Отдание праздника Успения Пресвятой Богородицы.</w:t>
                  </w:r>
                </w:p>
              </w:tc>
            </w:tr>
            <w:tr w:rsidR="008F2D76" w:rsidRPr="000B6730" w:rsidTr="001E009F">
              <w:trPr>
                <w:trHeight w:val="3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0B6730" w:rsidTr="00E6791D">
              <w:trPr>
                <w:trHeight w:val="361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8F2D76" w:rsidRDefault="008F2D76" w:rsidP="008F2D76">
                  <w:pPr>
                    <w:pStyle w:val="aa"/>
                  </w:pPr>
                  <w:r>
                    <w:t>6</w:t>
                  </w:r>
                </w:p>
                <w:p w:rsidR="008F2D76" w:rsidRPr="008F2D76" w:rsidRDefault="008F2D76" w:rsidP="008F2D76">
                  <w:pPr>
                    <w:pStyle w:val="aa"/>
                  </w:pPr>
                  <w:r w:rsidRPr="008F2D76">
                    <w:t>сентября</w:t>
                  </w:r>
                </w:p>
                <w:p w:rsidR="008F2D76" w:rsidRPr="000B6730" w:rsidRDefault="008F2D76" w:rsidP="008F2D76">
                  <w:pPr>
                    <w:pStyle w:val="aa"/>
                    <w:rPr>
                      <w:sz w:val="16"/>
                    </w:rPr>
                  </w:pPr>
                  <w:proofErr w:type="spellStart"/>
                  <w:r w:rsidRPr="008F2D76">
                    <w:t>Вск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0F1F41" w:rsidRDefault="000F1F41" w:rsidP="000F1F41">
                  <w:pPr>
                    <w:pStyle w:val="aa"/>
                  </w:pPr>
                  <w:r w:rsidRPr="000F1F41">
                    <w:rPr>
                      <w:rStyle w:val="a4"/>
                      <w:b/>
                      <w:bCs w:val="0"/>
                    </w:rPr>
                    <w:t xml:space="preserve">Неделя 14-я по Пятидесятнице. Глас 5-й. </w:t>
                  </w:r>
                  <w:r w:rsidR="00C85683" w:rsidRPr="00C85683">
                    <w:t xml:space="preserve">Перенесение мощей </w:t>
                  </w:r>
                  <w:proofErr w:type="spellStart"/>
                  <w:r w:rsidR="00C85683" w:rsidRPr="00C85683">
                    <w:t>свт</w:t>
                  </w:r>
                  <w:proofErr w:type="spellEnd"/>
                  <w:r w:rsidR="00C85683" w:rsidRPr="00C85683">
                    <w:t xml:space="preserve">. Петра́, митр. Киевского, Московского и всея Руси, чудотворца. </w:t>
                  </w:r>
                  <w:proofErr w:type="spellStart"/>
                  <w:r w:rsidR="00C85683" w:rsidRPr="00C85683">
                    <w:t>Сщмч</w:t>
                  </w:r>
                  <w:proofErr w:type="spellEnd"/>
                  <w:r w:rsidR="00C85683" w:rsidRPr="00C85683">
                    <w:t xml:space="preserve">. </w:t>
                  </w:r>
                  <w:proofErr w:type="spellStart"/>
                  <w:r w:rsidR="00C85683" w:rsidRPr="00C85683">
                    <w:t>Евти́ха</w:t>
                  </w:r>
                  <w:proofErr w:type="spellEnd"/>
                  <w:r w:rsidR="00C85683" w:rsidRPr="00C85683">
                    <w:t xml:space="preserve">, ученика ап. </w:t>
                  </w:r>
                  <w:proofErr w:type="spellStart"/>
                  <w:r w:rsidR="00C85683" w:rsidRPr="00C85683">
                    <w:t>Иоа́нна</w:t>
                  </w:r>
                  <w:proofErr w:type="spellEnd"/>
                  <w:r w:rsidR="00C85683" w:rsidRPr="00C85683">
                    <w:t xml:space="preserve"> </w:t>
                  </w:r>
                  <w:proofErr w:type="spellStart"/>
                  <w:r w:rsidR="00C85683" w:rsidRPr="00C85683">
                    <w:t>Богосло́ва</w:t>
                  </w:r>
                  <w:proofErr w:type="spellEnd"/>
                  <w:r w:rsidR="00C85683" w:rsidRPr="00C85683">
                    <w:t>.</w:t>
                  </w:r>
                </w:p>
              </w:tc>
            </w:tr>
            <w:tr w:rsidR="008F2D76" w:rsidRPr="000B6730" w:rsidTr="001E009F">
              <w:trPr>
                <w:trHeight w:val="2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6:30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9:00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0B6730" w:rsidRDefault="00777FA7" w:rsidP="008F2D76">
                  <w:pPr>
                    <w:jc w:val="center"/>
                    <w:rPr>
                      <w:rStyle w:val="a4"/>
                      <w:rFonts w:ascii="Arial" w:hAnsi="Arial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proofErr w:type="spellStart"/>
                  <w:r w:rsidRPr="006441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Водосвятный</w:t>
                  </w:r>
                  <w:proofErr w:type="spellEnd"/>
                  <w:r w:rsidRPr="006441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молебен с Акафистом блаженной Матроне Московской</w:t>
                  </w:r>
                </w:p>
              </w:tc>
            </w:tr>
            <w:tr w:rsidR="008F2D76" w:rsidRPr="000B6730" w:rsidTr="00F5152E">
              <w:trPr>
                <w:trHeight w:val="187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7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Пн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0F1F41" w:rsidP="005E0353">
                  <w:pPr>
                    <w:pStyle w:val="a6"/>
                  </w:pPr>
                  <w:r w:rsidRPr="005E0353">
                    <w:rPr>
                      <w:rStyle w:val="a4"/>
                      <w:b/>
                      <w:bCs w:val="0"/>
                    </w:rPr>
                    <w:t xml:space="preserve">Перенесение мощей ап.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Варфоломе́я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Ап. от 70-ти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Ти́та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еп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 Критского.</w:t>
                  </w:r>
                </w:p>
              </w:tc>
            </w:tr>
            <w:tr w:rsidR="008F2D76" w:rsidRPr="000B6730" w:rsidTr="001E009F">
              <w:trPr>
                <w:trHeight w:val="3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6A1036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</w:rPr>
                    <w:t>Вечернее богослужение.</w:t>
                  </w:r>
                  <w:r w:rsidR="00777FA7">
                    <w:rPr>
                      <w:rFonts w:ascii="Times New Roman" w:hAnsi="Times New Roman" w:cs="Times New Roman"/>
                      <w:sz w:val="16"/>
                    </w:rPr>
                    <w:t xml:space="preserve"> </w:t>
                  </w:r>
                  <w:proofErr w:type="spellStart"/>
                  <w:r w:rsidR="00777FA7">
                    <w:rPr>
                      <w:rFonts w:ascii="Times New Roman" w:hAnsi="Times New Roman" w:cs="Times New Roman"/>
                      <w:sz w:val="16"/>
                    </w:rPr>
                    <w:t>Полиелей</w:t>
                  </w:r>
                  <w:proofErr w:type="spellEnd"/>
                  <w:r w:rsidR="00777FA7">
                    <w:rPr>
                      <w:rFonts w:ascii="Times New Roman" w:hAnsi="Times New Roman" w:cs="Times New Roman"/>
                      <w:sz w:val="16"/>
                    </w:rPr>
                    <w:t>.</w:t>
                  </w:r>
                </w:p>
              </w:tc>
            </w:tr>
            <w:tr w:rsidR="008F2D76" w:rsidRPr="000B6730" w:rsidTr="005E0353">
              <w:trPr>
                <w:trHeight w:val="459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8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777FA7" w:rsidRPr="004505F9" w:rsidRDefault="00777FA7" w:rsidP="00777FA7">
                  <w:pPr>
                    <w:pStyle w:val="ac"/>
                    <w:rPr>
                      <w:sz w:val="17"/>
                      <w:szCs w:val="17"/>
                    </w:rPr>
                  </w:pPr>
                  <w:proofErr w:type="spellStart"/>
                  <w:r w:rsidRPr="00777FA7">
                    <w:rPr>
                      <w:rStyle w:val="a4"/>
                      <w:b/>
                      <w:bCs w:val="0"/>
                    </w:rPr>
                    <w:t>Сре́тение</w:t>
                  </w:r>
                  <w:proofErr w:type="spellEnd"/>
                  <w:r w:rsidRPr="00777FA7">
                    <w:rPr>
                      <w:rStyle w:val="a4"/>
                      <w:b/>
                      <w:bCs w:val="0"/>
                    </w:rPr>
                    <w:t xml:space="preserve"> Владимирской иконы Пресвятой Богородицы.</w:t>
                  </w:r>
                  <w:r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777FA7">
                    <w:rPr>
                      <w:rStyle w:val="a4"/>
                      <w:b/>
                      <w:bCs w:val="0"/>
                    </w:rPr>
                    <w:t>Мчч</w:t>
                  </w:r>
                  <w:proofErr w:type="spellEnd"/>
                  <w:r w:rsidRPr="00777FA7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777FA7">
                    <w:rPr>
                      <w:rStyle w:val="a4"/>
                      <w:b/>
                      <w:bCs w:val="0"/>
                    </w:rPr>
                    <w:t>Адриа́на</w:t>
                  </w:r>
                  <w:proofErr w:type="spellEnd"/>
                  <w:r w:rsidRPr="00777FA7">
                    <w:rPr>
                      <w:rStyle w:val="a4"/>
                      <w:b/>
                      <w:bCs w:val="0"/>
                    </w:rPr>
                    <w:t xml:space="preserve"> и </w:t>
                  </w:r>
                  <w:proofErr w:type="spellStart"/>
                  <w:r w:rsidRPr="00777FA7">
                    <w:rPr>
                      <w:rStyle w:val="a4"/>
                      <w:b/>
                      <w:bCs w:val="0"/>
                    </w:rPr>
                    <w:t>Ната́лии</w:t>
                  </w:r>
                  <w:proofErr w:type="spellEnd"/>
                  <w:r w:rsidRPr="00777FA7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0B6730" w:rsidTr="001E009F">
              <w:trPr>
                <w:trHeight w:val="31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</w:p>
              </w:tc>
            </w:tr>
            <w:tr w:rsidR="008F2D76" w:rsidRPr="000B6730" w:rsidTr="005E0353">
              <w:trPr>
                <w:trHeight w:val="159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>
                    <w:rPr>
                      <w:sz w:val="16"/>
                    </w:rPr>
                    <w:t>9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 w:rsidRPr="000B6730">
                    <w:rPr>
                      <w:sz w:val="16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5E0353" w:rsidRDefault="00777FA7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Пи́мена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Великого.</w:t>
                  </w:r>
                </w:p>
              </w:tc>
            </w:tr>
            <w:tr w:rsidR="008F2D76" w:rsidRPr="000B6730" w:rsidTr="001E009F">
              <w:trPr>
                <w:trHeight w:val="31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0B6730" w:rsidTr="00DC79DD">
              <w:trPr>
                <w:trHeight w:val="164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  <w:vAlign w:val="center"/>
                </w:tcPr>
                <w:p w:rsidR="008F2D76" w:rsidRPr="00A251DD" w:rsidRDefault="00D80F38" w:rsidP="00A251DD">
                  <w:pPr>
                    <w:pStyle w:val="a6"/>
                  </w:pP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Моисе́я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Му́рина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>. </w:t>
                  </w:r>
                </w:p>
              </w:tc>
            </w:tr>
            <w:tr w:rsidR="008F2D76" w:rsidRPr="000B6730" w:rsidTr="001E009F">
              <w:trPr>
                <w:trHeight w:val="3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 Молебен.</w:t>
                  </w:r>
                </w:p>
                <w:p w:rsidR="008F2D76" w:rsidRPr="00DC5B40" w:rsidRDefault="00DC5B40" w:rsidP="008F2D76">
                  <w:pPr>
                    <w:pStyle w:val="a6"/>
                    <w:rPr>
                      <w:rFonts w:ascii="Times New Roman" w:hAnsi="Times New Roman" w:cs="Times New Roman"/>
                      <w:b w:val="0"/>
                    </w:rPr>
                  </w:pPr>
                  <w:r w:rsidRPr="00DC5B40">
                    <w:rPr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0B6730" w:rsidTr="000B6730">
              <w:trPr>
                <w:trHeight w:val="78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DC5B40" w:rsidRDefault="00DC5B40" w:rsidP="00DC5B40">
                  <w:pPr>
                    <w:pStyle w:val="aa"/>
                    <w:rPr>
                      <w:rStyle w:val="a4"/>
                      <w:b/>
                      <w:bCs w:val="0"/>
                    </w:rPr>
                  </w:pPr>
                  <w:r w:rsidRPr="00DC5B40">
                    <w:rPr>
                      <w:rStyle w:val="a4"/>
                      <w:b/>
                      <w:bCs w:val="0"/>
                    </w:rPr>
                    <w:t xml:space="preserve"> Усекновение главы́ Пророка, Предтечи и Крестителя Господня Иоанна. </w:t>
                  </w:r>
                </w:p>
                <w:p w:rsidR="008F2D76" w:rsidRPr="00DC5B40" w:rsidRDefault="00DC5B40" w:rsidP="00DC5B40">
                  <w:pPr>
                    <w:pStyle w:val="aa"/>
                  </w:pPr>
                  <w:r w:rsidRPr="00DC5B40">
                    <w:rPr>
                      <w:rStyle w:val="a4"/>
                      <w:b/>
                      <w:bCs w:val="0"/>
                      <w:color w:val="auto"/>
                    </w:rPr>
                    <w:t>День постный.</w:t>
                  </w:r>
                </w:p>
              </w:tc>
            </w:tr>
            <w:tr w:rsidR="008F2D76" w:rsidRPr="000B6730" w:rsidTr="001E009F">
              <w:trPr>
                <w:trHeight w:val="36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1D5A5F" w:rsidRDefault="008F2D76" w:rsidP="008F2D76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="00DC5B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Полиелей</w:t>
                  </w:r>
                  <w:proofErr w:type="spellEnd"/>
                  <w:r w:rsidR="00DC5B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0B6730" w:rsidTr="00BE0D09">
              <w:trPr>
                <w:trHeight w:val="274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Сб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8F2D76" w:rsidRPr="00DC5B40" w:rsidRDefault="00DC5B40" w:rsidP="00DC5B40">
                  <w:pPr>
                    <w:pStyle w:val="ac"/>
                  </w:pPr>
                  <w:r w:rsidRPr="00DC5B40">
                    <w:rPr>
                      <w:rStyle w:val="a4"/>
                      <w:b/>
                      <w:bCs w:val="0"/>
                    </w:rPr>
                    <w:t xml:space="preserve">Перенесение мощей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блгв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. вел. кн.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Алекса́ндра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 Невского.</w:t>
                  </w:r>
                </w:p>
              </w:tc>
            </w:tr>
            <w:tr w:rsidR="008F2D76" w:rsidRPr="000B6730" w:rsidTr="001E009F">
              <w:trPr>
                <w:trHeight w:val="31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0B6730" w:rsidTr="00451D27">
              <w:trPr>
                <w:trHeight w:val="121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8F2D76" w:rsidRDefault="008F2D76" w:rsidP="008F2D76">
                  <w:pPr>
                    <w:pStyle w:val="aa"/>
                  </w:pPr>
                  <w:r>
                    <w:t>13</w:t>
                  </w:r>
                </w:p>
                <w:p w:rsidR="008F2D76" w:rsidRPr="008F2D76" w:rsidRDefault="008F2D76" w:rsidP="008F2D76">
                  <w:pPr>
                    <w:pStyle w:val="aa"/>
                  </w:pPr>
                  <w:r w:rsidRPr="008F2D76">
                    <w:t>сентября</w:t>
                  </w:r>
                </w:p>
                <w:p w:rsidR="008F2D76" w:rsidRPr="008F2D76" w:rsidRDefault="008F2D76" w:rsidP="008F2D76">
                  <w:pPr>
                    <w:pStyle w:val="aa"/>
                  </w:pPr>
                  <w:proofErr w:type="spellStart"/>
                  <w:r w:rsidRPr="008F2D76">
                    <w:t>Вск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left w:val="nil"/>
                    <w:bottom w:val="nil"/>
                  </w:tcBorders>
                </w:tcPr>
                <w:p w:rsidR="00295E5C" w:rsidRDefault="00295E5C" w:rsidP="00295E5C">
                  <w:pPr>
                    <w:pStyle w:val="aa"/>
                    <w:rPr>
                      <w:rStyle w:val="a4"/>
                      <w:b/>
                      <w:bCs w:val="0"/>
                    </w:rPr>
                  </w:pPr>
                  <w:r w:rsidRPr="00295E5C">
                    <w:rPr>
                      <w:rStyle w:val="a4"/>
                      <w:b/>
                      <w:bCs w:val="0"/>
                    </w:rPr>
                    <w:t xml:space="preserve">Неделя 15-я по Пятидесятнице. Глас 6-й. </w:t>
                  </w:r>
                </w:p>
                <w:p w:rsidR="008F2D76" w:rsidRPr="00295E5C" w:rsidRDefault="00295E5C" w:rsidP="00295E5C">
                  <w:pPr>
                    <w:pStyle w:val="aa"/>
                  </w:pPr>
                  <w:r w:rsidRPr="00295E5C">
                    <w:rPr>
                      <w:rStyle w:val="ae"/>
                      <w:i w:val="0"/>
                      <w:iCs w:val="0"/>
                    </w:rPr>
                    <w:t xml:space="preserve">Перенесение мощей </w:t>
                  </w:r>
                  <w:proofErr w:type="spellStart"/>
                  <w:r w:rsidRPr="00295E5C">
                    <w:rPr>
                      <w:rStyle w:val="ae"/>
                      <w:i w:val="0"/>
                      <w:iCs w:val="0"/>
                    </w:rPr>
                    <w:t>блгвв</w:t>
                  </w:r>
                  <w:proofErr w:type="spellEnd"/>
                  <w:r w:rsidRPr="00295E5C">
                    <w:rPr>
                      <w:rStyle w:val="ae"/>
                      <w:i w:val="0"/>
                      <w:iCs w:val="0"/>
                    </w:rPr>
                    <w:t xml:space="preserve">. кн. Петра́, в иночестве </w:t>
                  </w:r>
                  <w:proofErr w:type="spellStart"/>
                  <w:r w:rsidRPr="00295E5C">
                    <w:rPr>
                      <w:rStyle w:val="ae"/>
                      <w:i w:val="0"/>
                      <w:iCs w:val="0"/>
                    </w:rPr>
                    <w:t>Дави́да</w:t>
                  </w:r>
                  <w:proofErr w:type="spellEnd"/>
                  <w:r w:rsidRPr="00295E5C">
                    <w:rPr>
                      <w:rStyle w:val="ae"/>
                      <w:i w:val="0"/>
                      <w:iCs w:val="0"/>
                    </w:rPr>
                    <w:t xml:space="preserve">, и кн. </w:t>
                  </w:r>
                  <w:proofErr w:type="spellStart"/>
                  <w:r w:rsidRPr="00295E5C">
                    <w:rPr>
                      <w:rStyle w:val="ae"/>
                      <w:i w:val="0"/>
                      <w:iCs w:val="0"/>
                    </w:rPr>
                    <w:t>Февро́нии</w:t>
                  </w:r>
                  <w:proofErr w:type="spellEnd"/>
                  <w:r w:rsidRPr="00295E5C">
                    <w:rPr>
                      <w:rStyle w:val="ae"/>
                      <w:i w:val="0"/>
                      <w:iCs w:val="0"/>
                    </w:rPr>
                    <w:t xml:space="preserve">, в иночестве </w:t>
                  </w:r>
                  <w:proofErr w:type="spellStart"/>
                  <w:r w:rsidRPr="00295E5C">
                    <w:rPr>
                      <w:rStyle w:val="ae"/>
                      <w:i w:val="0"/>
                      <w:iCs w:val="0"/>
                    </w:rPr>
                    <w:t>Евфроси́нии</w:t>
                  </w:r>
                  <w:proofErr w:type="spellEnd"/>
                  <w:r w:rsidRPr="00295E5C">
                    <w:rPr>
                      <w:rStyle w:val="ae"/>
                      <w:i w:val="0"/>
                      <w:iCs w:val="0"/>
                    </w:rPr>
                    <w:t xml:space="preserve">, </w:t>
                  </w:r>
                  <w:proofErr w:type="spellStart"/>
                  <w:r w:rsidRPr="00295E5C">
                    <w:rPr>
                      <w:rStyle w:val="ae"/>
                      <w:i w:val="0"/>
                      <w:iCs w:val="0"/>
                    </w:rPr>
                    <w:t>Му́ромских</w:t>
                  </w:r>
                  <w:proofErr w:type="spellEnd"/>
                  <w:r w:rsidRPr="00295E5C">
                    <w:rPr>
                      <w:rStyle w:val="ae"/>
                      <w:i w:val="0"/>
                      <w:iCs w:val="0"/>
                    </w:rPr>
                    <w:t>, чудотворцев</w:t>
                  </w:r>
                  <w:r w:rsidRPr="00295E5C">
                    <w:t> </w:t>
                  </w:r>
                </w:p>
              </w:tc>
            </w:tr>
            <w:tr w:rsidR="008F2D76" w:rsidRPr="000B6730" w:rsidTr="001E009F">
              <w:trPr>
                <w:trHeight w:val="30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6:30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9:00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A251DD" w:rsidRDefault="009B0C53" w:rsidP="00A10921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proofErr w:type="spellStart"/>
                  <w:r w:rsidRPr="006441F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Водосвятный</w:t>
                  </w:r>
                  <w:proofErr w:type="spellEnd"/>
                  <w:r w:rsidRPr="006441F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молебен с Акафистом блаженной Матроне Московской</w:t>
                  </w:r>
                </w:p>
              </w:tc>
            </w:tr>
            <w:tr w:rsidR="008F2D76" w:rsidRPr="000B6730" w:rsidTr="00B75711">
              <w:trPr>
                <w:trHeight w:val="170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4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top w:val="nil"/>
                    <w:left w:val="nil"/>
                    <w:bottom w:val="nil"/>
                  </w:tcBorders>
                </w:tcPr>
                <w:p w:rsidR="008F2D76" w:rsidRPr="00295E5C" w:rsidRDefault="008F2D76" w:rsidP="00295E5C">
                  <w:pPr>
                    <w:pStyle w:val="ac"/>
                  </w:pPr>
                  <w:r w:rsidRPr="000B6730">
                    <w:rPr>
                      <w:rStyle w:val="a4"/>
                      <w:b/>
                      <w:bCs w:val="0"/>
                      <w:sz w:val="16"/>
                    </w:rPr>
                    <w:t> </w:t>
                  </w:r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Начало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инди́кта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 – церковное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новолетие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Симео́на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Сто́лпника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 xml:space="preserve"> и матери его </w:t>
                  </w:r>
                  <w:proofErr w:type="spellStart"/>
                  <w:r w:rsidR="00295E5C" w:rsidRPr="00295E5C">
                    <w:rPr>
                      <w:rStyle w:val="a4"/>
                      <w:b/>
                      <w:bCs w:val="0"/>
                    </w:rPr>
                    <w:t>Ма́рфы</w:t>
                  </w:r>
                  <w:proofErr w:type="spellEnd"/>
                  <w:r w:rsidR="00295E5C" w:rsidRPr="00295E5C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0B6730" w:rsidTr="00FD0BBE">
              <w:trPr>
                <w:trHeight w:val="384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6A1036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</w:rPr>
                    <w:t>Вечернее богослужение.</w:t>
                  </w:r>
                  <w:r w:rsidR="00DC5B40">
                    <w:rPr>
                      <w:rFonts w:ascii="Times New Roman" w:hAnsi="Times New Roman" w:cs="Times New Roman"/>
                      <w:sz w:val="16"/>
                    </w:rPr>
                    <w:t xml:space="preserve"> </w:t>
                  </w:r>
                  <w:proofErr w:type="spellStart"/>
                  <w:r w:rsidR="00DC5B40">
                    <w:rPr>
                      <w:rFonts w:ascii="Times New Roman" w:hAnsi="Times New Roman" w:cs="Times New Roman"/>
                      <w:sz w:val="16"/>
                    </w:rPr>
                    <w:t>Полиелей</w:t>
                  </w:r>
                  <w:proofErr w:type="spellEnd"/>
                  <w:r w:rsidR="00DC5B40">
                    <w:rPr>
                      <w:rFonts w:ascii="Times New Roman" w:hAnsi="Times New Roman" w:cs="Times New Roman"/>
                      <w:sz w:val="16"/>
                    </w:rPr>
                    <w:t>.</w:t>
                  </w:r>
                </w:p>
              </w:tc>
            </w:tr>
            <w:tr w:rsidR="008F2D76" w:rsidRPr="000B6730" w:rsidTr="00FD0BBE">
              <w:trPr>
                <w:trHeight w:val="132"/>
              </w:trPr>
              <w:tc>
                <w:tcPr>
                  <w:tcW w:w="939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5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95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:rsidR="008F2D76" w:rsidRPr="00DC5B40" w:rsidRDefault="005E0353" w:rsidP="00DC5B40">
                  <w:pPr>
                    <w:pStyle w:val="ac"/>
                  </w:pP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Прпп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Анто́ния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 и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Феодо́сия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Пече́рских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0B6730" w:rsidTr="00FD0BBE">
              <w:trPr>
                <w:trHeight w:val="240"/>
              </w:trPr>
              <w:tc>
                <w:tcPr>
                  <w:tcW w:w="939" w:type="dxa"/>
                  <w:vMerge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4195" w:type="dxa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</w:p>
              </w:tc>
            </w:tr>
            <w:tr w:rsidR="008F2D76" w:rsidRPr="000B6730" w:rsidTr="00D55BFA">
              <w:trPr>
                <w:trHeight w:val="618"/>
              </w:trPr>
              <w:tc>
                <w:tcPr>
                  <w:tcW w:w="5719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8F2D76" w:rsidRPr="000B6730" w:rsidRDefault="008F2D76" w:rsidP="008F2D76">
                  <w:pPr>
                    <w:pStyle w:val="aa"/>
                    <w:rPr>
                      <w:sz w:val="16"/>
                    </w:rPr>
                  </w:pPr>
                </w:p>
              </w:tc>
            </w:tr>
          </w:tbl>
          <w:p w:rsidR="00667C94" w:rsidRPr="007D529F" w:rsidRDefault="00667C94"/>
        </w:tc>
        <w:tc>
          <w:tcPr>
            <w:tcW w:w="5948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45"/>
              <w:gridCol w:w="584"/>
              <w:gridCol w:w="4093"/>
            </w:tblGrid>
            <w:tr w:rsidR="008F2D76" w:rsidRPr="006441F2" w:rsidTr="000E38C7">
              <w:trPr>
                <w:trHeight w:val="141"/>
              </w:trPr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 w:rsidRPr="000B6730">
                    <w:rPr>
                      <w:sz w:val="16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5E0353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Сщмч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Анфи́ма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еп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Никомиди́йского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Феокти́ста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спостника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Евфи́мия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Великого.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F410B1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  <w:proofErr w:type="spellStart"/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Полиелей</w:t>
                  </w:r>
                  <w:proofErr w:type="spellEnd"/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6441F2" w:rsidTr="000E38C7">
              <w:trPr>
                <w:trHeight w:val="170"/>
              </w:trPr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17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</w:tcBorders>
                </w:tcPr>
                <w:p w:rsidR="008F2D76" w:rsidRPr="00A10921" w:rsidRDefault="00A10921" w:rsidP="00A10921">
                  <w:pPr>
                    <w:pStyle w:val="ac"/>
                  </w:pPr>
                  <w:r w:rsidRPr="00A10921">
                    <w:rPr>
                      <w:rStyle w:val="a4"/>
                      <w:b/>
                      <w:bCs w:val="0"/>
                    </w:rPr>
                    <w:t>Иконы Божией Матери, именуемой «</w:t>
                  </w:r>
                  <w:proofErr w:type="spellStart"/>
                  <w:r w:rsidRPr="00A10921">
                    <w:rPr>
                      <w:rStyle w:val="a4"/>
                      <w:b/>
                      <w:bCs w:val="0"/>
                    </w:rPr>
                    <w:t>Неопали́мая</w:t>
                  </w:r>
                  <w:proofErr w:type="spellEnd"/>
                  <w:r w:rsidRPr="00A10921">
                    <w:rPr>
                      <w:rStyle w:val="a4"/>
                      <w:b/>
                      <w:bCs w:val="0"/>
                    </w:rPr>
                    <w:t xml:space="preserve"> Купина́»</w:t>
                  </w:r>
                </w:p>
              </w:tc>
            </w:tr>
            <w:tr w:rsidR="008F2D76" w:rsidRPr="006441F2" w:rsidTr="000E38C7">
              <w:trPr>
                <w:trHeight w:val="316"/>
              </w:trPr>
              <w:tc>
                <w:tcPr>
                  <w:tcW w:w="1045" w:type="dxa"/>
                  <w:vMerge/>
                  <w:vAlign w:val="center"/>
                </w:tcPr>
                <w:p w:rsidR="008F2D76" w:rsidRPr="00F410B1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18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5E0353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Прор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Заха́рии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и прав.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Елисаве́ты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родителей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Иоа́нна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Предте́чи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F410B1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19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Сб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5E0353" w:rsidP="005E0353">
                  <w:pPr>
                    <w:pStyle w:val="a6"/>
                  </w:pPr>
                  <w:r w:rsidRPr="005E0353">
                    <w:rPr>
                      <w:rStyle w:val="a4"/>
                      <w:b/>
                      <w:bCs w:val="0"/>
                    </w:rPr>
                    <w:t xml:space="preserve">Воспоминание чуда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Архистрати́га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Михаи́ла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бывшего в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Хо́нех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(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Коло́ссах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).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F410B1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a"/>
                  </w:pPr>
                  <w:r>
                    <w:t>20</w:t>
                  </w:r>
                </w:p>
                <w:p w:rsidR="008F2D76" w:rsidRPr="000B6730" w:rsidRDefault="008F2D76" w:rsidP="008F2D76">
                  <w:pPr>
                    <w:pStyle w:val="aa"/>
                    <w:rPr>
                      <w:szCs w:val="16"/>
                    </w:rPr>
                  </w:pPr>
                  <w:r>
                    <w:rPr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a"/>
                  </w:pPr>
                  <w:proofErr w:type="spellStart"/>
                  <w:r w:rsidRPr="000B6730">
                    <w:t>Вск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5E0353" w:rsidRDefault="005E0353" w:rsidP="005E0353">
                  <w:pPr>
                    <w:pStyle w:val="aa"/>
                    <w:rPr>
                      <w:rStyle w:val="a4"/>
                      <w:b/>
                      <w:bCs w:val="0"/>
                    </w:rPr>
                  </w:pPr>
                  <w:r w:rsidRPr="005E0353">
                    <w:rPr>
                      <w:rStyle w:val="a4"/>
                      <w:b/>
                      <w:bCs w:val="0"/>
                    </w:rPr>
                    <w:t xml:space="preserve">Неделя 16-я по Пятидесятнице, пред Воздвижением. Глас 7-й. </w:t>
                  </w:r>
                </w:p>
                <w:p w:rsidR="008F2D76" w:rsidRPr="005E0353" w:rsidRDefault="005E0353" w:rsidP="005E0353">
                  <w:pPr>
                    <w:pStyle w:val="aa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Предпразднство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Рождества Пресвятой Богородицы.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Мч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Созо́нта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F410B1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6:30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9:00</w:t>
                  </w:r>
                </w:p>
                <w:p w:rsidR="008F2D76" w:rsidRPr="00F410B1" w:rsidRDefault="008F2D76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F410B1" w:rsidRDefault="005E0353" w:rsidP="008F2D76">
                  <w:pPr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21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Пн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8F2D76" w:rsidP="005E0353">
                  <w:pPr>
                    <w:pStyle w:val="aa"/>
                  </w:pPr>
                  <w:r w:rsidRPr="000B6730">
                    <w:rPr>
                      <w:rStyle w:val="a4"/>
                      <w:b/>
                      <w:bCs w:val="0"/>
                      <w:sz w:val="16"/>
                    </w:rPr>
                    <w:t> </w:t>
                  </w:r>
                  <w:r w:rsidR="005E0353" w:rsidRPr="005E0353">
                    <w:rPr>
                      <w:rStyle w:val="a4"/>
                      <w:b/>
                      <w:bCs w:val="0"/>
                    </w:rPr>
                    <w:t xml:space="preserve">Рождество Пресвятой Владычицы нашей Богородицы и </w:t>
                  </w:r>
                  <w:proofErr w:type="spellStart"/>
                  <w:r w:rsidR="005E0353" w:rsidRPr="005E0353">
                    <w:rPr>
                      <w:rStyle w:val="a4"/>
                      <w:b/>
                      <w:bCs w:val="0"/>
                    </w:rPr>
                    <w:t>Приснодевы</w:t>
                  </w:r>
                  <w:proofErr w:type="spellEnd"/>
                  <w:r w:rsidR="005E0353" w:rsidRPr="005E0353">
                    <w:rPr>
                      <w:rStyle w:val="a4"/>
                      <w:b/>
                      <w:bCs w:val="0"/>
                    </w:rPr>
                    <w:t xml:space="preserve"> Марии.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6A1036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</w:rPr>
                    <w:t>Вечернее богослужение.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22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A251DD" w:rsidRDefault="00DC5B40" w:rsidP="00A251DD">
                  <w:pPr>
                    <w:pStyle w:val="a6"/>
                  </w:pPr>
                  <w:r w:rsidRPr="00A251DD">
                    <w:rPr>
                      <w:rStyle w:val="a4"/>
                      <w:b/>
                      <w:bCs w:val="0"/>
                    </w:rPr>
                    <w:t xml:space="preserve">Праведных </w:t>
                  </w: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Богооте́ц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Иоаки́ма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 xml:space="preserve"> и </w:t>
                  </w:r>
                  <w:proofErr w:type="spellStart"/>
                  <w:r w:rsidRPr="00A251DD">
                    <w:rPr>
                      <w:rStyle w:val="a4"/>
                      <w:b/>
                      <w:bCs w:val="0"/>
                    </w:rPr>
                    <w:t>А́нны</w:t>
                  </w:r>
                  <w:proofErr w:type="spellEnd"/>
                  <w:r w:rsidRPr="00A251DD">
                    <w:rPr>
                      <w:rStyle w:val="a4"/>
                      <w:b/>
                      <w:bCs w:val="0"/>
                    </w:rPr>
                    <w:t>. 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>
                    <w:rPr>
                      <w:sz w:val="16"/>
                    </w:rPr>
                    <w:t>23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 w:rsidRPr="000B6730">
                    <w:rPr>
                      <w:sz w:val="16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5E0353" w:rsidP="005E0353">
                  <w:pPr>
                    <w:pStyle w:val="a6"/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Мцц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Минодо́ры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,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Митродо́ры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и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Нимфодо́ры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rPr>
                <w:trHeight w:val="441"/>
              </w:trPr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  <w:r w:rsidR="005E035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5E03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Полиелей</w:t>
                  </w:r>
                  <w:proofErr w:type="spellEnd"/>
                  <w:r w:rsidR="005E03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24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  <w:vAlign w:val="center"/>
                </w:tcPr>
                <w:p w:rsidR="008F2D76" w:rsidRPr="005E0353" w:rsidRDefault="005E0353" w:rsidP="005E0353">
                  <w:pPr>
                    <w:pStyle w:val="ac"/>
                  </w:pPr>
                  <w:r w:rsidRPr="005E0353">
                    <w:rPr>
                      <w:rStyle w:val="a4"/>
                      <w:b/>
                      <w:bCs w:val="0"/>
                    </w:rPr>
                    <w:t> 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Силуа́на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Афо́нского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 Молебен.</w:t>
                  </w:r>
                </w:p>
                <w:p w:rsidR="008F2D76" w:rsidRPr="006441F2" w:rsidRDefault="008F2D76" w:rsidP="00DC5B40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</w:t>
                  </w:r>
                  <w:r w:rsidR="00DC5B4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. </w:t>
                  </w:r>
                  <w:proofErr w:type="spellStart"/>
                  <w:r w:rsidR="00DC5B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Полиелей</w:t>
                  </w:r>
                  <w:proofErr w:type="spellEnd"/>
                  <w:r w:rsidR="00DC5B4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25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Пт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DC5B40" w:rsidRDefault="008F2D76" w:rsidP="00DC5B40">
                  <w:pPr>
                    <w:pStyle w:val="ac"/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DC5B40" w:rsidRDefault="00DC5B40" w:rsidP="00DC5B40">
                  <w:pPr>
                    <w:pStyle w:val="ac"/>
                  </w:pPr>
                  <w:r w:rsidRPr="00DC5B40">
                    <w:rPr>
                      <w:rStyle w:val="a4"/>
                      <w:b/>
                      <w:bCs w:val="0"/>
                    </w:rPr>
                    <w:t xml:space="preserve">Перенесение мощей прав.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Симео́на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DC5B40">
                    <w:rPr>
                      <w:rStyle w:val="a4"/>
                      <w:b/>
                      <w:bCs w:val="0"/>
                    </w:rPr>
                    <w:t>Верхоту́рского</w:t>
                  </w:r>
                  <w:proofErr w:type="spellEnd"/>
                  <w:r w:rsidRPr="00DC5B40">
                    <w:rPr>
                      <w:rStyle w:val="a4"/>
                      <w:b/>
                      <w:bCs w:val="0"/>
                    </w:rPr>
                    <w:t>. 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5E0353" w:rsidRDefault="008F2D76" w:rsidP="005E035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</w:t>
                  </w:r>
                </w:p>
                <w:p w:rsidR="008F2D76" w:rsidRPr="006441F2" w:rsidRDefault="008F2D76" w:rsidP="005E0353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26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Сб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5E0353" w:rsidRPr="005E0353" w:rsidRDefault="005E0353" w:rsidP="005E0353">
                  <w:pPr>
                    <w:pStyle w:val="a6"/>
                    <w:rPr>
                      <w:rStyle w:val="a4"/>
                      <w:b/>
                      <w:bCs w:val="0"/>
                    </w:rPr>
                  </w:pPr>
                  <w:r w:rsidRPr="005E0353">
                    <w:rPr>
                      <w:rStyle w:val="a4"/>
                      <w:b/>
                      <w:bCs w:val="0"/>
                    </w:rPr>
                    <w:t>Память обновления (освящения)</w:t>
                  </w:r>
                  <w:r w:rsidRPr="005E0353">
                    <w:t> </w:t>
                  </w:r>
                  <w:r w:rsidRPr="005E0353">
                    <w:rPr>
                      <w:rStyle w:val="a4"/>
                      <w:b/>
                      <w:bCs w:val="0"/>
                    </w:rPr>
                    <w:t xml:space="preserve">храма Воскресения Христова в Иерусалиме (Воскресение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слову́щее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). </w:t>
                  </w:r>
                </w:p>
                <w:p w:rsidR="008F2D76" w:rsidRPr="005E0353" w:rsidRDefault="005E0353" w:rsidP="005E0353">
                  <w:pPr>
                    <w:pStyle w:val="a6"/>
                    <w:rPr>
                      <w:sz w:val="17"/>
                      <w:szCs w:val="17"/>
                    </w:rPr>
                  </w:pP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Сщмч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Корни́лия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со́тника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Всенощное бдение.</w:t>
                  </w:r>
                </w:p>
              </w:tc>
            </w:tr>
            <w:tr w:rsidR="008F2D76" w:rsidRPr="006441F2" w:rsidTr="000E38C7">
              <w:trPr>
                <w:trHeight w:val="191"/>
              </w:trPr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a"/>
                  </w:pPr>
                  <w:r>
                    <w:t>27</w:t>
                  </w:r>
                </w:p>
                <w:p w:rsidR="008F2D76" w:rsidRPr="000B6730" w:rsidRDefault="008F2D76" w:rsidP="008F2D76">
                  <w:pPr>
                    <w:pStyle w:val="aa"/>
                    <w:rPr>
                      <w:szCs w:val="16"/>
                    </w:rPr>
                  </w:pPr>
                  <w:r>
                    <w:rPr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a"/>
                  </w:pPr>
                  <w:proofErr w:type="spellStart"/>
                  <w:r w:rsidRPr="000B6730">
                    <w:t>Вск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5E0353" w:rsidP="005E0353">
                  <w:pPr>
                    <w:pStyle w:val="aa"/>
                  </w:pPr>
                  <w:r w:rsidRPr="005E0353">
                    <w:rPr>
                      <w:rStyle w:val="a4"/>
                      <w:b/>
                      <w:bCs w:val="0"/>
                    </w:rPr>
                    <w:t>Неделя 17-я по Пятидесятнице. 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Всеми́рное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Воздви́жение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Честно́го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и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Животворя́щего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 xml:space="preserve"> Креста́ </w:t>
                  </w:r>
                  <w:proofErr w:type="spellStart"/>
                  <w:r w:rsidRPr="005E0353">
                    <w:rPr>
                      <w:rStyle w:val="a4"/>
                      <w:b/>
                      <w:bCs w:val="0"/>
                    </w:rPr>
                    <w:t>Госпо́дня</w:t>
                  </w:r>
                  <w:proofErr w:type="spellEnd"/>
                  <w:r w:rsidRPr="005E0353">
                    <w:rPr>
                      <w:rStyle w:val="a4"/>
                      <w:b/>
                      <w:bCs w:val="0"/>
                    </w:rPr>
                    <w:t>. </w:t>
                  </w:r>
                  <w:r w:rsidRPr="005E0353">
                    <w:rPr>
                      <w:rStyle w:val="a7"/>
                      <w:b/>
                      <w:color w:val="auto"/>
                    </w:rPr>
                    <w:t>День постный.</w:t>
                  </w:r>
                </w:p>
              </w:tc>
            </w:tr>
            <w:tr w:rsidR="008F2D76" w:rsidRPr="006441F2" w:rsidTr="000E38C7">
              <w:trPr>
                <w:trHeight w:val="380"/>
              </w:trPr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6:30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9:00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</w:t>
                  </w:r>
                </w:p>
                <w:p w:rsidR="008F2D76" w:rsidRPr="00862747" w:rsidRDefault="00862747" w:rsidP="008F2D76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86274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Великая вечерня праздника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Кресто</w:t>
                  </w:r>
                  <w:r w:rsidRPr="0086274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воздвижения</w:t>
                  </w:r>
                  <w:proofErr w:type="spellEnd"/>
                  <w:r w:rsidRPr="0086274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28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Пн</w:t>
                  </w:r>
                  <w:proofErr w:type="spellEnd"/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5E0353" w:rsidRDefault="008F2D76" w:rsidP="005E0353">
                  <w:pPr>
                    <w:pStyle w:val="a6"/>
                  </w:pPr>
                  <w:r w:rsidRPr="005E0353">
                    <w:rPr>
                      <w:rStyle w:val="a4"/>
                      <w:b/>
                      <w:bCs w:val="0"/>
                    </w:rPr>
                    <w:t> </w:t>
                  </w:r>
                  <w:proofErr w:type="spellStart"/>
                  <w:r w:rsidR="005E0353" w:rsidRPr="005E0353">
                    <w:rPr>
                      <w:rStyle w:val="a4"/>
                      <w:b/>
                      <w:bCs w:val="0"/>
                    </w:rPr>
                    <w:t>Вмч</w:t>
                  </w:r>
                  <w:proofErr w:type="spellEnd"/>
                  <w:r w:rsidR="005E0353" w:rsidRPr="005E0353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="005E0353" w:rsidRPr="005E0353">
                    <w:rPr>
                      <w:rStyle w:val="a4"/>
                      <w:b/>
                      <w:bCs w:val="0"/>
                    </w:rPr>
                    <w:t>Ники́ты</w:t>
                  </w:r>
                  <w:proofErr w:type="spellEnd"/>
                  <w:r w:rsidR="005E0353" w:rsidRPr="005E0353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6A1036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6A1036">
                    <w:rPr>
                      <w:rFonts w:ascii="Times New Roman" w:hAnsi="Times New Roman" w:cs="Times New Roman"/>
                      <w:sz w:val="16"/>
                    </w:rPr>
                    <w:t>Вечернее богослужение.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29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BD66BD" w:rsidRDefault="008F2D76" w:rsidP="00BD66BD">
                  <w:pPr>
                    <w:pStyle w:val="a6"/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BD66BD" w:rsidRDefault="005E0353" w:rsidP="00BD66BD">
                  <w:pPr>
                    <w:pStyle w:val="a6"/>
                  </w:pP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Вмц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Евфи́мии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 xml:space="preserve"> </w:t>
                  </w: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всехва́льной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Style w:val="a4"/>
                      <w:rFonts w:ascii="Arial" w:hAnsi="Arial" w:cs="Arial"/>
                      <w:color w:val="000000"/>
                      <w:sz w:val="16"/>
                    </w:rPr>
                    <w:t> </w:t>
                  </w: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6441F2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Вечернее богослужение. </w:t>
                  </w:r>
                  <w:proofErr w:type="spellStart"/>
                  <w:r w:rsidR="009C60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Полиелей</w:t>
                  </w:r>
                  <w:proofErr w:type="spellEnd"/>
                  <w:r w:rsidR="009C60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>
                    <w:rPr>
                      <w:sz w:val="16"/>
                    </w:rPr>
                    <w:t>30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сентября</w:t>
                  </w:r>
                </w:p>
                <w:p w:rsidR="008F2D76" w:rsidRPr="000B6730" w:rsidRDefault="008F2D76" w:rsidP="008F2D76">
                  <w:pPr>
                    <w:pStyle w:val="a6"/>
                    <w:rPr>
                      <w:sz w:val="16"/>
                    </w:rPr>
                  </w:pPr>
                  <w:r w:rsidRPr="000B6730">
                    <w:rPr>
                      <w:sz w:val="16"/>
                    </w:rPr>
                    <w:t>Ср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</w:tcBorders>
                </w:tcPr>
                <w:p w:rsidR="008F2D76" w:rsidRPr="004505F9" w:rsidRDefault="005E0353" w:rsidP="008F2D76">
                  <w:pPr>
                    <w:pStyle w:val="a6"/>
                    <w:rPr>
                      <w:sz w:val="17"/>
                      <w:szCs w:val="17"/>
                    </w:rPr>
                  </w:pPr>
                  <w:proofErr w:type="spellStart"/>
                  <w:r w:rsidRPr="00BD66BD">
                    <w:t>Мцц</w:t>
                  </w:r>
                  <w:proofErr w:type="spellEnd"/>
                  <w:r w:rsidRPr="00BD66BD">
                    <w:t xml:space="preserve">. </w:t>
                  </w:r>
                  <w:proofErr w:type="spellStart"/>
                  <w:r w:rsidRPr="00BD66BD">
                    <w:t>Ве́ры</w:t>
                  </w:r>
                  <w:proofErr w:type="spellEnd"/>
                  <w:r w:rsidRPr="00BD66BD">
                    <w:t xml:space="preserve">, </w:t>
                  </w:r>
                  <w:proofErr w:type="spellStart"/>
                  <w:r w:rsidRPr="00BD66BD">
                    <w:t>Наде́жды</w:t>
                  </w:r>
                  <w:proofErr w:type="spellEnd"/>
                  <w:r w:rsidRPr="00BD66BD">
                    <w:t xml:space="preserve">, </w:t>
                  </w:r>
                  <w:proofErr w:type="spellStart"/>
                  <w:r w:rsidRPr="00BD66BD">
                    <w:t>Любо́ви</w:t>
                  </w:r>
                  <w:proofErr w:type="spellEnd"/>
                  <w:r w:rsidRPr="00BD66BD">
                    <w:t xml:space="preserve"> и матери их </w:t>
                  </w:r>
                  <w:proofErr w:type="spellStart"/>
                  <w:r w:rsidRPr="00BD66BD">
                    <w:t>Софи́и</w:t>
                  </w:r>
                  <w:proofErr w:type="spellEnd"/>
                  <w:r w:rsidRPr="00BD66BD"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C83383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Божественная Литургия. Молебен. </w:t>
                  </w:r>
                </w:p>
                <w:p w:rsidR="008F2D76" w:rsidRPr="00C83383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 w:val="restart"/>
                  <w:vAlign w:val="center"/>
                </w:tcPr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1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октября</w:t>
                  </w:r>
                </w:p>
                <w:p w:rsidR="008F2D76" w:rsidRPr="000B6730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0B6730">
                    <w:rPr>
                      <w:rFonts w:ascii="Arial" w:hAnsi="Arial" w:cs="Arial"/>
                      <w:b/>
                      <w:sz w:val="16"/>
                      <w:szCs w:val="16"/>
                    </w:rPr>
                    <w:t>Чт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bottom w:val="nil"/>
                    <w:right w:val="nil"/>
                  </w:tcBorders>
                </w:tcPr>
                <w:p w:rsidR="008F2D76" w:rsidRPr="000B6730" w:rsidRDefault="008F2D76" w:rsidP="008F2D7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8F2D76" w:rsidRPr="00BD66BD" w:rsidRDefault="005E0353" w:rsidP="00BD66BD">
                  <w:pPr>
                    <w:pStyle w:val="a6"/>
                  </w:pP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Прп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Евме́ния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 xml:space="preserve">, </w:t>
                  </w: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еп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 xml:space="preserve">. </w:t>
                  </w:r>
                  <w:proofErr w:type="spellStart"/>
                  <w:r w:rsidRPr="00BD66BD">
                    <w:rPr>
                      <w:rStyle w:val="a4"/>
                      <w:b/>
                      <w:bCs w:val="0"/>
                    </w:rPr>
                    <w:t>Горти́нского</w:t>
                  </w:r>
                  <w:proofErr w:type="spellEnd"/>
                  <w:r w:rsidRPr="00BD66BD">
                    <w:rPr>
                      <w:rStyle w:val="a4"/>
                      <w:b/>
                      <w:bCs w:val="0"/>
                    </w:rPr>
                    <w:t>.</w:t>
                  </w:r>
                </w:p>
              </w:tc>
            </w:tr>
            <w:tr w:rsidR="008F2D76" w:rsidRPr="006441F2" w:rsidTr="000E38C7">
              <w:tc>
                <w:tcPr>
                  <w:tcW w:w="1045" w:type="dxa"/>
                  <w:vMerge/>
                  <w:vAlign w:val="center"/>
                </w:tcPr>
                <w:p w:rsidR="008F2D76" w:rsidRPr="006441F2" w:rsidRDefault="008F2D76" w:rsidP="008F2D76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righ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8:00</w:t>
                  </w:r>
                </w:p>
                <w:p w:rsidR="008F2D76" w:rsidRPr="00C83383" w:rsidRDefault="008F2D76" w:rsidP="008F2D76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</w:tcPr>
                <w:p w:rsidR="008F2D76" w:rsidRPr="000B6730" w:rsidRDefault="008F2D76" w:rsidP="008F2D7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Божественная Литургия. Молебен.</w:t>
                  </w:r>
                </w:p>
                <w:p w:rsidR="008F2D76" w:rsidRPr="00C83383" w:rsidRDefault="008F2D76" w:rsidP="00BD66BD">
                  <w:pPr>
                    <w:jc w:val="center"/>
                    <w:rPr>
                      <w:sz w:val="16"/>
                      <w:szCs w:val="16"/>
                    </w:rPr>
                  </w:pPr>
                  <w:r w:rsidRPr="000B673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Вечернее богослужение</w:t>
                  </w:r>
                  <w:r w:rsidR="00BD66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</w:tr>
          </w:tbl>
          <w:p w:rsidR="00667C94" w:rsidRPr="007D529F" w:rsidRDefault="00667C94" w:rsidP="00CF0845">
            <w:pPr>
              <w:jc w:val="center"/>
            </w:pPr>
            <w:bookmarkStart w:id="0" w:name="_GoBack"/>
            <w:bookmarkEnd w:id="0"/>
          </w:p>
        </w:tc>
      </w:tr>
    </w:tbl>
    <w:p w:rsidR="00667C94" w:rsidRDefault="00667C94"/>
    <w:sectPr w:rsidR="00667C94" w:rsidSect="00667C9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94"/>
    <w:rsid w:val="0000034D"/>
    <w:rsid w:val="00016487"/>
    <w:rsid w:val="00041B91"/>
    <w:rsid w:val="00043622"/>
    <w:rsid w:val="00071179"/>
    <w:rsid w:val="000838F9"/>
    <w:rsid w:val="000951D0"/>
    <w:rsid w:val="000964DB"/>
    <w:rsid w:val="000A441E"/>
    <w:rsid w:val="000A6A18"/>
    <w:rsid w:val="000A76C8"/>
    <w:rsid w:val="000B21F7"/>
    <w:rsid w:val="000B5F9F"/>
    <w:rsid w:val="000B6730"/>
    <w:rsid w:val="000C1D29"/>
    <w:rsid w:val="000E38C7"/>
    <w:rsid w:val="000E464D"/>
    <w:rsid w:val="000F1F41"/>
    <w:rsid w:val="00102C53"/>
    <w:rsid w:val="00132ED6"/>
    <w:rsid w:val="00134240"/>
    <w:rsid w:val="00152DAB"/>
    <w:rsid w:val="001D1142"/>
    <w:rsid w:val="001D5A5F"/>
    <w:rsid w:val="001D738B"/>
    <w:rsid w:val="001E009F"/>
    <w:rsid w:val="002028E9"/>
    <w:rsid w:val="00216C5E"/>
    <w:rsid w:val="002366A3"/>
    <w:rsid w:val="00251036"/>
    <w:rsid w:val="00291A41"/>
    <w:rsid w:val="00292FF1"/>
    <w:rsid w:val="00295E5C"/>
    <w:rsid w:val="002A77CA"/>
    <w:rsid w:val="002B532D"/>
    <w:rsid w:val="002C4A41"/>
    <w:rsid w:val="002C4C61"/>
    <w:rsid w:val="002D0F17"/>
    <w:rsid w:val="002D180B"/>
    <w:rsid w:val="002E7EE7"/>
    <w:rsid w:val="002F3305"/>
    <w:rsid w:val="00307EB2"/>
    <w:rsid w:val="00312E76"/>
    <w:rsid w:val="003203D1"/>
    <w:rsid w:val="00320BA3"/>
    <w:rsid w:val="003243F7"/>
    <w:rsid w:val="003279A6"/>
    <w:rsid w:val="003430A0"/>
    <w:rsid w:val="00357487"/>
    <w:rsid w:val="003667AD"/>
    <w:rsid w:val="003707F2"/>
    <w:rsid w:val="00370B5E"/>
    <w:rsid w:val="00380B76"/>
    <w:rsid w:val="0038492D"/>
    <w:rsid w:val="003A4388"/>
    <w:rsid w:val="003B446A"/>
    <w:rsid w:val="003C4B9F"/>
    <w:rsid w:val="003D10B4"/>
    <w:rsid w:val="003D6C0F"/>
    <w:rsid w:val="003E3FBB"/>
    <w:rsid w:val="00405C0C"/>
    <w:rsid w:val="00412223"/>
    <w:rsid w:val="00417DF0"/>
    <w:rsid w:val="00437FAD"/>
    <w:rsid w:val="00441E82"/>
    <w:rsid w:val="0044430E"/>
    <w:rsid w:val="004505F9"/>
    <w:rsid w:val="004606AC"/>
    <w:rsid w:val="00481D9C"/>
    <w:rsid w:val="00491532"/>
    <w:rsid w:val="00494A45"/>
    <w:rsid w:val="004A527F"/>
    <w:rsid w:val="004A70C0"/>
    <w:rsid w:val="004B3302"/>
    <w:rsid w:val="004B3F58"/>
    <w:rsid w:val="004D247A"/>
    <w:rsid w:val="004E1EF3"/>
    <w:rsid w:val="00501FAA"/>
    <w:rsid w:val="005072CA"/>
    <w:rsid w:val="00525C72"/>
    <w:rsid w:val="00530D34"/>
    <w:rsid w:val="005424A3"/>
    <w:rsid w:val="00543218"/>
    <w:rsid w:val="005570D7"/>
    <w:rsid w:val="00560695"/>
    <w:rsid w:val="0056198F"/>
    <w:rsid w:val="005C25A8"/>
    <w:rsid w:val="005D3533"/>
    <w:rsid w:val="005E0353"/>
    <w:rsid w:val="005F01DE"/>
    <w:rsid w:val="00620662"/>
    <w:rsid w:val="006218A7"/>
    <w:rsid w:val="006422FF"/>
    <w:rsid w:val="006441F2"/>
    <w:rsid w:val="00656611"/>
    <w:rsid w:val="00657FE1"/>
    <w:rsid w:val="00667C94"/>
    <w:rsid w:val="006844E2"/>
    <w:rsid w:val="00691E51"/>
    <w:rsid w:val="00694D95"/>
    <w:rsid w:val="006956CC"/>
    <w:rsid w:val="00696D23"/>
    <w:rsid w:val="006979B2"/>
    <w:rsid w:val="006A1036"/>
    <w:rsid w:val="006C5873"/>
    <w:rsid w:val="006D4724"/>
    <w:rsid w:val="00732A7D"/>
    <w:rsid w:val="007421D3"/>
    <w:rsid w:val="00742652"/>
    <w:rsid w:val="00764636"/>
    <w:rsid w:val="0077060B"/>
    <w:rsid w:val="00777FA7"/>
    <w:rsid w:val="00792C96"/>
    <w:rsid w:val="007D21A3"/>
    <w:rsid w:val="007D529F"/>
    <w:rsid w:val="008350BB"/>
    <w:rsid w:val="00845E2B"/>
    <w:rsid w:val="00862747"/>
    <w:rsid w:val="00865ACA"/>
    <w:rsid w:val="00873E2A"/>
    <w:rsid w:val="00874AD3"/>
    <w:rsid w:val="008818EB"/>
    <w:rsid w:val="008D0B9D"/>
    <w:rsid w:val="008D3873"/>
    <w:rsid w:val="008D6521"/>
    <w:rsid w:val="008F1B88"/>
    <w:rsid w:val="008F2D76"/>
    <w:rsid w:val="00901BCC"/>
    <w:rsid w:val="00906225"/>
    <w:rsid w:val="00915A9F"/>
    <w:rsid w:val="00937342"/>
    <w:rsid w:val="00943429"/>
    <w:rsid w:val="009479B8"/>
    <w:rsid w:val="0095418B"/>
    <w:rsid w:val="00960F90"/>
    <w:rsid w:val="009750C3"/>
    <w:rsid w:val="0099015A"/>
    <w:rsid w:val="009A65BF"/>
    <w:rsid w:val="009B0C53"/>
    <w:rsid w:val="009B5A7B"/>
    <w:rsid w:val="009C60D0"/>
    <w:rsid w:val="009D1252"/>
    <w:rsid w:val="009E5386"/>
    <w:rsid w:val="009F464D"/>
    <w:rsid w:val="00A10921"/>
    <w:rsid w:val="00A14CDD"/>
    <w:rsid w:val="00A251DD"/>
    <w:rsid w:val="00A444F2"/>
    <w:rsid w:val="00A46098"/>
    <w:rsid w:val="00A47785"/>
    <w:rsid w:val="00A56447"/>
    <w:rsid w:val="00A60023"/>
    <w:rsid w:val="00A63D0D"/>
    <w:rsid w:val="00A80294"/>
    <w:rsid w:val="00A91C26"/>
    <w:rsid w:val="00AE6C37"/>
    <w:rsid w:val="00AF244F"/>
    <w:rsid w:val="00AF748F"/>
    <w:rsid w:val="00B21CD1"/>
    <w:rsid w:val="00B3678B"/>
    <w:rsid w:val="00B62185"/>
    <w:rsid w:val="00B87204"/>
    <w:rsid w:val="00B97213"/>
    <w:rsid w:val="00BB0C9E"/>
    <w:rsid w:val="00BD66BD"/>
    <w:rsid w:val="00BE0D09"/>
    <w:rsid w:val="00BF5AB4"/>
    <w:rsid w:val="00C07D9A"/>
    <w:rsid w:val="00C23454"/>
    <w:rsid w:val="00C766D1"/>
    <w:rsid w:val="00C83383"/>
    <w:rsid w:val="00C85683"/>
    <w:rsid w:val="00C85F59"/>
    <w:rsid w:val="00CA318D"/>
    <w:rsid w:val="00CD3E3A"/>
    <w:rsid w:val="00CE1DA7"/>
    <w:rsid w:val="00CF0845"/>
    <w:rsid w:val="00D14B4B"/>
    <w:rsid w:val="00D25589"/>
    <w:rsid w:val="00D25ABF"/>
    <w:rsid w:val="00D44C5A"/>
    <w:rsid w:val="00D50B3E"/>
    <w:rsid w:val="00D567E0"/>
    <w:rsid w:val="00D61A43"/>
    <w:rsid w:val="00D75A1D"/>
    <w:rsid w:val="00D80F38"/>
    <w:rsid w:val="00D875B4"/>
    <w:rsid w:val="00DB728E"/>
    <w:rsid w:val="00DC5B40"/>
    <w:rsid w:val="00DD742C"/>
    <w:rsid w:val="00DE7ACC"/>
    <w:rsid w:val="00E043D4"/>
    <w:rsid w:val="00E10F99"/>
    <w:rsid w:val="00E369B5"/>
    <w:rsid w:val="00E561F7"/>
    <w:rsid w:val="00E56D11"/>
    <w:rsid w:val="00E66D64"/>
    <w:rsid w:val="00E6791D"/>
    <w:rsid w:val="00E8027F"/>
    <w:rsid w:val="00E90BC5"/>
    <w:rsid w:val="00E9303C"/>
    <w:rsid w:val="00EC59B3"/>
    <w:rsid w:val="00EC73A9"/>
    <w:rsid w:val="00F03C35"/>
    <w:rsid w:val="00F133AE"/>
    <w:rsid w:val="00F20221"/>
    <w:rsid w:val="00F30BDB"/>
    <w:rsid w:val="00F410B1"/>
    <w:rsid w:val="00F5152E"/>
    <w:rsid w:val="00F52C8C"/>
    <w:rsid w:val="00F64947"/>
    <w:rsid w:val="00F93A2E"/>
    <w:rsid w:val="00FB0BA4"/>
    <w:rsid w:val="00FB51DB"/>
    <w:rsid w:val="00FD0BBE"/>
    <w:rsid w:val="00FD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C8CE03B"/>
  <w15:chartTrackingRefBased/>
  <w15:docId w15:val="{327842F2-84CB-4AFD-B18B-03346CAF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67C94"/>
    <w:rPr>
      <w:b/>
      <w:bCs/>
    </w:rPr>
  </w:style>
  <w:style w:type="character" w:styleId="a5">
    <w:name w:val="Hyperlink"/>
    <w:basedOn w:val="a0"/>
    <w:uiPriority w:val="99"/>
    <w:semiHidden/>
    <w:unhideWhenUsed/>
    <w:rsid w:val="007D529F"/>
    <w:rPr>
      <w:color w:val="0000FF"/>
      <w:u w:val="single"/>
    </w:rPr>
  </w:style>
  <w:style w:type="paragraph" w:customStyle="1" w:styleId="a6">
    <w:name w:val="расписание будни"/>
    <w:basedOn w:val="a"/>
    <w:link w:val="a7"/>
    <w:qFormat/>
    <w:rsid w:val="00CF0845"/>
    <w:pPr>
      <w:spacing w:after="0" w:line="24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a8">
    <w:name w:val="расписание праздники и воскресенье"/>
    <w:basedOn w:val="a"/>
    <w:link w:val="a9"/>
    <w:qFormat/>
    <w:rsid w:val="000C1D29"/>
    <w:pPr>
      <w:spacing w:after="0" w:line="240" w:lineRule="auto"/>
      <w:jc w:val="center"/>
    </w:pPr>
    <w:rPr>
      <w:rFonts w:ascii="Arial" w:hAnsi="Arial" w:cs="Arial"/>
      <w:b/>
      <w:color w:val="FF0000"/>
      <w:sz w:val="18"/>
      <w:szCs w:val="18"/>
    </w:rPr>
  </w:style>
  <w:style w:type="character" w:customStyle="1" w:styleId="a7">
    <w:name w:val="расписание будни Знак"/>
    <w:basedOn w:val="a0"/>
    <w:link w:val="a6"/>
    <w:rsid w:val="00CF0845"/>
    <w:rPr>
      <w:rFonts w:ascii="Arial" w:hAnsi="Arial" w:cs="Arial"/>
      <w:b/>
      <w:sz w:val="18"/>
      <w:szCs w:val="18"/>
    </w:rPr>
  </w:style>
  <w:style w:type="paragraph" w:customStyle="1" w:styleId="aa">
    <w:name w:val="праздник расписание"/>
    <w:basedOn w:val="a"/>
    <w:link w:val="ab"/>
    <w:qFormat/>
    <w:rsid w:val="00845E2B"/>
    <w:pPr>
      <w:spacing w:after="0" w:line="240" w:lineRule="auto"/>
      <w:jc w:val="center"/>
    </w:pPr>
    <w:rPr>
      <w:rFonts w:ascii="Arial" w:hAnsi="Arial" w:cs="Arial"/>
      <w:b/>
      <w:color w:val="FF0000"/>
      <w:sz w:val="18"/>
      <w:szCs w:val="18"/>
    </w:rPr>
  </w:style>
  <w:style w:type="character" w:customStyle="1" w:styleId="a9">
    <w:name w:val="расписание праздники и воскресенье Знак"/>
    <w:basedOn w:val="a0"/>
    <w:link w:val="a8"/>
    <w:rsid w:val="000C1D29"/>
    <w:rPr>
      <w:rFonts w:ascii="Arial" w:hAnsi="Arial" w:cs="Arial"/>
      <w:b/>
      <w:color w:val="FF0000"/>
      <w:sz w:val="18"/>
      <w:szCs w:val="18"/>
    </w:rPr>
  </w:style>
  <w:style w:type="character" w:customStyle="1" w:styleId="ab">
    <w:name w:val="праздник расписание Знак"/>
    <w:basedOn w:val="a0"/>
    <w:link w:val="aa"/>
    <w:rsid w:val="00845E2B"/>
    <w:rPr>
      <w:rFonts w:ascii="Arial" w:hAnsi="Arial" w:cs="Arial"/>
      <w:b/>
      <w:color w:val="FF0000"/>
      <w:sz w:val="18"/>
      <w:szCs w:val="18"/>
    </w:rPr>
  </w:style>
  <w:style w:type="paragraph" w:customStyle="1" w:styleId="ac">
    <w:name w:val="Полиелей"/>
    <w:basedOn w:val="a6"/>
    <w:link w:val="ad"/>
    <w:qFormat/>
    <w:rsid w:val="005570D7"/>
    <w:rPr>
      <w:color w:val="2F5496" w:themeColor="accent5" w:themeShade="BF"/>
    </w:rPr>
  </w:style>
  <w:style w:type="character" w:styleId="ae">
    <w:name w:val="Emphasis"/>
    <w:basedOn w:val="a0"/>
    <w:uiPriority w:val="20"/>
    <w:qFormat/>
    <w:rsid w:val="009750C3"/>
    <w:rPr>
      <w:i/>
      <w:iCs/>
    </w:rPr>
  </w:style>
  <w:style w:type="character" w:customStyle="1" w:styleId="ad">
    <w:name w:val="Полиелей Знак"/>
    <w:basedOn w:val="a7"/>
    <w:link w:val="ac"/>
    <w:rsid w:val="005570D7"/>
    <w:rPr>
      <w:rFonts w:ascii="Arial" w:hAnsi="Arial" w:cs="Arial"/>
      <w:b/>
      <w:color w:val="2F5496" w:themeColor="accent5" w:themeShade="BF"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3C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C4B9F"/>
    <w:rPr>
      <w:rFonts w:ascii="Segoe UI" w:hAnsi="Segoe UI" w:cs="Segoe UI"/>
      <w:sz w:val="18"/>
      <w:szCs w:val="18"/>
    </w:rPr>
  </w:style>
  <w:style w:type="character" w:styleId="af1">
    <w:name w:val="Intense Reference"/>
    <w:basedOn w:val="a0"/>
    <w:uiPriority w:val="32"/>
    <w:qFormat/>
    <w:rsid w:val="00E043D4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7DEF0-41ED-4C69-96DB-F52811D3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2025-12-25T08:52:00Z</cp:lastPrinted>
  <dcterms:created xsi:type="dcterms:W3CDTF">2026-08-25T07:59:00Z</dcterms:created>
  <dcterms:modified xsi:type="dcterms:W3CDTF">2026-08-26T20:30:00Z</dcterms:modified>
</cp:coreProperties>
</file>